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373E" w14:textId="77777777" w:rsidR="003907A2" w:rsidRPr="00994E64" w:rsidRDefault="003907A2" w:rsidP="003907A2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6031DB">
        <w:rPr>
          <w:rFonts w:ascii="Arial" w:eastAsia="Times New Roman" w:hAnsi="Arial" w:cs="Arial"/>
          <w:b/>
          <w:bCs/>
          <w:sz w:val="24"/>
          <w:szCs w:val="24"/>
        </w:rPr>
        <w:t>Annexure 1</w:t>
      </w: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Arial" w:eastAsia="Times New Roman" w:hAnsi="Arial" w:cs="Arial"/>
          <w:sz w:val="24"/>
          <w:szCs w:val="24"/>
        </w:rPr>
        <w:t>Form of Proxy Notices</w:t>
      </w:r>
    </w:p>
    <w:p w14:paraId="0FC03E03" w14:textId="77777777" w:rsidR="003907A2" w:rsidRDefault="003907A2" w:rsidP="003907A2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Arial" w:eastAsia="Times New Roman" w:hAnsi="Arial" w:cs="Arial"/>
          <w:sz w:val="24"/>
          <w:szCs w:val="24"/>
        </w:rPr>
        <w:t xml:space="preserve">Company No. </w:t>
      </w:r>
      <w:r w:rsidRPr="00994E64">
        <w:rPr>
          <w:rFonts w:ascii="Arial" w:eastAsia="Times New Roman" w:hAnsi="Arial" w:cs="Arial"/>
          <w:sz w:val="24"/>
          <w:szCs w:val="24"/>
        </w:rPr>
        <w:t>09760575</w:t>
      </w:r>
    </w:p>
    <w:p w14:paraId="5D17AF90" w14:textId="77777777" w:rsidR="003907A2" w:rsidRDefault="003907A2" w:rsidP="003907A2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994E64">
        <w:rPr>
          <w:rFonts w:ascii="Arial" w:eastAsia="Times New Roman" w:hAnsi="Arial" w:cs="Arial"/>
          <w:sz w:val="24"/>
          <w:szCs w:val="24"/>
          <w:u w:val="single"/>
        </w:rPr>
        <w:t xml:space="preserve">ROYAL NAVY </w:t>
      </w:r>
      <w:r w:rsidRPr="006031DB">
        <w:rPr>
          <w:rFonts w:ascii="Arial" w:eastAsia="Times New Roman" w:hAnsi="Arial" w:cs="Arial"/>
          <w:sz w:val="24"/>
          <w:szCs w:val="24"/>
          <w:u w:val="single"/>
        </w:rPr>
        <w:t xml:space="preserve">RUGBY </w:t>
      </w:r>
      <w:r w:rsidRPr="00994E64">
        <w:rPr>
          <w:rFonts w:ascii="Arial" w:eastAsia="Times New Roman" w:hAnsi="Arial" w:cs="Arial"/>
          <w:sz w:val="24"/>
          <w:szCs w:val="24"/>
          <w:u w:val="single"/>
        </w:rPr>
        <w:t>UNION</w:t>
      </w: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Arial" w:eastAsia="Times New Roman" w:hAnsi="Arial" w:cs="Arial"/>
          <w:sz w:val="24"/>
          <w:szCs w:val="24"/>
        </w:rPr>
        <w:t>("the Club")</w:t>
      </w:r>
    </w:p>
    <w:p w14:paraId="70B7032C" w14:textId="77777777" w:rsidR="003907A2" w:rsidRDefault="003907A2" w:rsidP="003907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Arial" w:eastAsia="Times New Roman" w:hAnsi="Arial" w:cs="Arial"/>
          <w:b/>
          <w:bCs/>
          <w:i/>
          <w:iCs/>
          <w:sz w:val="24"/>
          <w:szCs w:val="24"/>
        </w:rPr>
        <w:t>[insert name and address of Voting Member/member]</w:t>
      </w:r>
    </w:p>
    <w:p w14:paraId="3801A359" w14:textId="77777777" w:rsidR="003907A2" w:rsidRDefault="003907A2" w:rsidP="003907A2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Arial" w:eastAsia="Times New Roman" w:hAnsi="Arial" w:cs="Arial"/>
          <w:sz w:val="24"/>
          <w:szCs w:val="24"/>
        </w:rPr>
        <w:t>Before completing this form, please read the explanatory note below.</w:t>
      </w:r>
    </w:p>
    <w:p w14:paraId="31E46A9E" w14:textId="77777777" w:rsidR="003907A2" w:rsidRDefault="003907A2" w:rsidP="003907A2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Arial" w:eastAsia="Times New Roman" w:hAnsi="Arial" w:cs="Arial"/>
          <w:sz w:val="24"/>
          <w:szCs w:val="24"/>
        </w:rPr>
        <w:t xml:space="preserve">I/We being a [■Voting </w:t>
      </w:r>
      <w:proofErr w:type="gramStart"/>
      <w:r w:rsidRPr="006031DB">
        <w:rPr>
          <w:rFonts w:ascii="Arial" w:eastAsia="Times New Roman" w:hAnsi="Arial" w:cs="Arial"/>
          <w:sz w:val="24"/>
          <w:szCs w:val="24"/>
        </w:rPr>
        <w:t>Member][</w:t>
      </w:r>
      <w:proofErr w:type="gramEnd"/>
      <w:r w:rsidRPr="006031DB">
        <w:rPr>
          <w:rFonts w:ascii="Arial" w:eastAsia="Times New Roman" w:hAnsi="Arial" w:cs="Arial"/>
          <w:sz w:val="24"/>
          <w:szCs w:val="24"/>
        </w:rPr>
        <w:t xml:space="preserve">■member] of </w:t>
      </w:r>
      <w:r w:rsidRPr="007E389D">
        <w:rPr>
          <w:rFonts w:ascii="Arial" w:eastAsia="Times New Roman" w:hAnsi="Arial" w:cs="Arial"/>
          <w:sz w:val="24"/>
          <w:szCs w:val="24"/>
        </w:rPr>
        <w:t>Royal Navy Rugby Union</w:t>
      </w:r>
      <w:r w:rsidRPr="006031DB">
        <w:rPr>
          <w:rFonts w:ascii="Arial" w:eastAsia="Times New Roman" w:hAnsi="Arial" w:cs="Arial"/>
          <w:sz w:val="24"/>
          <w:szCs w:val="24"/>
        </w:rPr>
        <w:t xml:space="preserve"> appoint the chair of the meeting or (see note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7A2" w14:paraId="48D01164" w14:textId="77777777" w:rsidTr="00FB682E">
        <w:trPr>
          <w:trHeight w:val="527"/>
        </w:trPr>
        <w:tc>
          <w:tcPr>
            <w:tcW w:w="9016" w:type="dxa"/>
          </w:tcPr>
          <w:p w14:paraId="22DB0EB6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3808C9" w14:textId="77777777" w:rsidR="003907A2" w:rsidRDefault="003907A2" w:rsidP="003907A2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14:paraId="0DB5F099" w14:textId="77777777" w:rsidR="003907A2" w:rsidRDefault="003907A2" w:rsidP="003907A2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Arial" w:eastAsia="Times New Roman" w:hAnsi="Arial" w:cs="Arial"/>
          <w:sz w:val="24"/>
          <w:szCs w:val="24"/>
        </w:rPr>
        <w:t>as my/our proxy to attend, speak and vote on my/our behalf at the [■annual] general meeting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1DB">
        <w:rPr>
          <w:rFonts w:ascii="Arial" w:eastAsia="Times New Roman" w:hAnsi="Arial" w:cs="Arial"/>
          <w:sz w:val="24"/>
          <w:szCs w:val="24"/>
        </w:rPr>
        <w:t>Club to be held on [</w:t>
      </w:r>
      <w:r w:rsidRPr="006031DB">
        <w:rPr>
          <w:rFonts w:ascii="Arial" w:eastAsia="Times New Roman" w:hAnsi="Arial" w:cs="Arial"/>
          <w:b/>
          <w:bCs/>
          <w:i/>
          <w:iCs/>
          <w:sz w:val="24"/>
          <w:szCs w:val="24"/>
        </w:rPr>
        <w:t>insert date</w:t>
      </w:r>
      <w:r w:rsidRPr="006031DB">
        <w:rPr>
          <w:rFonts w:ascii="Arial" w:eastAsia="Times New Roman" w:hAnsi="Arial" w:cs="Arial"/>
          <w:sz w:val="24"/>
          <w:szCs w:val="24"/>
        </w:rPr>
        <w:t>] at [</w:t>
      </w:r>
      <w:r w:rsidRPr="006031DB">
        <w:rPr>
          <w:rFonts w:ascii="Arial" w:eastAsia="Times New Roman" w:hAnsi="Arial" w:cs="Arial"/>
          <w:b/>
          <w:bCs/>
          <w:i/>
          <w:iCs/>
          <w:sz w:val="24"/>
          <w:szCs w:val="24"/>
        </w:rPr>
        <w:t>insert time</w:t>
      </w:r>
      <w:r w:rsidRPr="006031DB">
        <w:rPr>
          <w:rFonts w:ascii="Arial" w:eastAsia="Times New Roman" w:hAnsi="Arial" w:cs="Arial"/>
          <w:sz w:val="24"/>
          <w:szCs w:val="24"/>
        </w:rPr>
        <w:t>] and at any adjournment of the meeting.</w:t>
      </w:r>
    </w:p>
    <w:p w14:paraId="17DBCE83" w14:textId="77777777" w:rsidR="003907A2" w:rsidRDefault="003907A2" w:rsidP="003907A2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Arial" w:eastAsia="Times New Roman" w:hAnsi="Arial" w:cs="Arial"/>
          <w:sz w:val="24"/>
          <w:szCs w:val="24"/>
        </w:rPr>
        <w:t>I/We direct my/our proxy to vote on the following resolutions as I/we have indicated by marking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1DB">
        <w:rPr>
          <w:rFonts w:ascii="Arial" w:eastAsia="Times New Roman" w:hAnsi="Arial" w:cs="Arial"/>
          <w:sz w:val="24"/>
          <w:szCs w:val="24"/>
        </w:rPr>
        <w:t>appropriate box with an "X". If no indication is given, my/our proxy will vote or abstain from voting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1DB">
        <w:rPr>
          <w:rFonts w:ascii="Arial" w:eastAsia="Times New Roman" w:hAnsi="Arial" w:cs="Arial"/>
          <w:sz w:val="24"/>
          <w:szCs w:val="24"/>
        </w:rPr>
        <w:t>at their discretion and I/we authorise my/our proxy to vote (or abstain from voting) as they think fit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1DB">
        <w:rPr>
          <w:rFonts w:ascii="Arial" w:eastAsia="Times New Roman" w:hAnsi="Arial" w:cs="Arial"/>
          <w:sz w:val="24"/>
          <w:szCs w:val="24"/>
        </w:rPr>
        <w:t>relation to any other matter which is properly put before the meeting.</w:t>
      </w: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907A2" w14:paraId="2B0660D1" w14:textId="77777777" w:rsidTr="00B92C0F">
        <w:tc>
          <w:tcPr>
            <w:tcW w:w="2254" w:type="dxa"/>
            <w:tcBorders>
              <w:bottom w:val="single" w:sz="4" w:space="0" w:color="auto"/>
            </w:tcBorders>
          </w:tcPr>
          <w:p w14:paraId="668E4284" w14:textId="77777777" w:rsidR="003907A2" w:rsidRPr="00CA1E02" w:rsidRDefault="003907A2" w:rsidP="00FB682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RESOLUTIONS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A9AB45E" w14:textId="77777777" w:rsidR="003907A2" w:rsidRPr="00CA1E02" w:rsidRDefault="003907A2" w:rsidP="00FB682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1C066200" w14:textId="77777777" w:rsidR="003907A2" w:rsidRPr="00CA1E02" w:rsidRDefault="003907A2" w:rsidP="00FB682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Against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BEA6A8C" w14:textId="77777777" w:rsidR="003907A2" w:rsidRPr="00CA1E02" w:rsidRDefault="003907A2" w:rsidP="00FB682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Abstain</w:t>
            </w:r>
          </w:p>
        </w:tc>
      </w:tr>
      <w:tr w:rsidR="003907A2" w14:paraId="687CF516" w14:textId="77777777" w:rsidTr="00B92C0F">
        <w:tc>
          <w:tcPr>
            <w:tcW w:w="2254" w:type="dxa"/>
            <w:tcBorders>
              <w:bottom w:val="single" w:sz="6" w:space="0" w:color="auto"/>
              <w:right w:val="single" w:sz="6" w:space="0" w:color="auto"/>
            </w:tcBorders>
          </w:tcPr>
          <w:p w14:paraId="2EBCF13E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Pr="006031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ORDINARY BUSINESS</w:t>
            </w:r>
            <w:r w:rsidRPr="006031D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  <w:tc>
          <w:tcPr>
            <w:tcW w:w="22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9DA9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1078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single" w:sz="6" w:space="0" w:color="auto"/>
              <w:bottom w:val="single" w:sz="6" w:space="0" w:color="auto"/>
            </w:tcBorders>
          </w:tcPr>
          <w:p w14:paraId="4414AEA6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07A2" w14:paraId="21EA72D4" w14:textId="77777777" w:rsidTr="00B92C0F">
        <w:tc>
          <w:tcPr>
            <w:tcW w:w="22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4495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sz w:val="24"/>
                <w:szCs w:val="24"/>
              </w:rPr>
              <w:t xml:space="preserve">1. [ </w:t>
            </w:r>
            <w:r w:rsidRPr="006031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insert text of </w:t>
            </w:r>
            <w:proofErr w:type="gramStart"/>
            <w:r w:rsidRPr="006031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resolution</w:t>
            </w:r>
            <w:r w:rsidRPr="006031DB">
              <w:rPr>
                <w:rFonts w:ascii="Arial" w:eastAsia="Times New Roman" w:hAnsi="Arial" w:cs="Arial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B7B5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81B6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8AC668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07A2" w14:paraId="62D4E292" w14:textId="77777777" w:rsidTr="00B92C0F">
        <w:tc>
          <w:tcPr>
            <w:tcW w:w="22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F839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sz w:val="24"/>
                <w:szCs w:val="24"/>
              </w:rPr>
              <w:t>2. [</w:t>
            </w:r>
            <w:r w:rsidRPr="006031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insert text of </w:t>
            </w:r>
            <w:proofErr w:type="gramStart"/>
            <w:r w:rsidRPr="006031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resolution</w:t>
            </w:r>
            <w:r w:rsidRPr="006031DB">
              <w:rPr>
                <w:rFonts w:ascii="Arial" w:eastAsia="Times New Roman" w:hAnsi="Arial" w:cs="Arial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67F0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5C19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BFF2DD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07A2" w14:paraId="36A65E12" w14:textId="77777777" w:rsidTr="00B92C0F">
        <w:tc>
          <w:tcPr>
            <w:tcW w:w="22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F686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[SPECIAL BUSINESS</w:t>
            </w:r>
            <w:r w:rsidRPr="006031D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3359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8772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0D709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07A2" w14:paraId="06CC8001" w14:textId="77777777" w:rsidTr="00B92C0F">
        <w:tc>
          <w:tcPr>
            <w:tcW w:w="22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9E4D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31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31DB"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r w:rsidRPr="006031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[insert text of </w:t>
            </w:r>
            <w:proofErr w:type="gramStart"/>
            <w:r w:rsidRPr="006031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resolution ]</w:t>
            </w:r>
            <w:proofErr w:type="gramEnd"/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792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5D56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DA8928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07A2" w14:paraId="139D6086" w14:textId="77777777" w:rsidTr="00B92C0F">
        <w:tc>
          <w:tcPr>
            <w:tcW w:w="2254" w:type="dxa"/>
            <w:tcBorders>
              <w:top w:val="single" w:sz="6" w:space="0" w:color="auto"/>
              <w:right w:val="single" w:sz="6" w:space="0" w:color="auto"/>
            </w:tcBorders>
          </w:tcPr>
          <w:p w14:paraId="6E5749E0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  <w:r w:rsidRPr="006031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[insert text of </w:t>
            </w:r>
            <w:proofErr w:type="gramStart"/>
            <w:r w:rsidRPr="006031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resolution ]</w:t>
            </w:r>
            <w:proofErr w:type="gramEnd"/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A1A53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90B70B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</w:tcBorders>
          </w:tcPr>
          <w:p w14:paraId="1DCB197C" w14:textId="77777777" w:rsidR="003907A2" w:rsidRDefault="003907A2" w:rsidP="00FB682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78CAA2E" w14:textId="77777777" w:rsidR="003907A2" w:rsidRDefault="003907A2" w:rsidP="003907A2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14:paraId="0A6974B7" w14:textId="77777777" w:rsidR="003907A2" w:rsidRPr="006031DB" w:rsidRDefault="003907A2" w:rsidP="003907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07A2" w14:paraId="7DC86650" w14:textId="77777777" w:rsidTr="00FB682E">
        <w:trPr>
          <w:trHeight w:val="675"/>
        </w:trPr>
        <w:tc>
          <w:tcPr>
            <w:tcW w:w="4508" w:type="dxa"/>
          </w:tcPr>
          <w:p w14:paraId="0AAF4755" w14:textId="77777777" w:rsidR="003907A2" w:rsidRPr="00CA1E02" w:rsidRDefault="003907A2" w:rsidP="00FB68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508" w:type="dxa"/>
          </w:tcPr>
          <w:p w14:paraId="015039DC" w14:textId="77777777" w:rsidR="003907A2" w:rsidRPr="00CA1E02" w:rsidRDefault="003907A2" w:rsidP="00FB68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1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</w:t>
            </w:r>
          </w:p>
        </w:tc>
      </w:tr>
    </w:tbl>
    <w:p w14:paraId="0C0A1084" w14:textId="77777777" w:rsidR="003907A2" w:rsidRDefault="003907A2" w:rsidP="003907A2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</w:rPr>
      </w:pPr>
    </w:p>
    <w:p w14:paraId="4EC2EBB7" w14:textId="77777777" w:rsidR="00203BBB" w:rsidRDefault="00203BBB" w:rsidP="003907A2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</w:rPr>
      </w:pPr>
    </w:p>
    <w:p w14:paraId="0987EB5B" w14:textId="77777777" w:rsidR="00203BBB" w:rsidRDefault="00203BBB" w:rsidP="003907A2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</w:rPr>
      </w:pPr>
    </w:p>
    <w:p w14:paraId="087BBA1D" w14:textId="77777777" w:rsidR="00203BBB" w:rsidRDefault="00203BBB" w:rsidP="003907A2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</w:rPr>
      </w:pPr>
    </w:p>
    <w:p w14:paraId="404121F8" w14:textId="77777777" w:rsidR="00203BBB" w:rsidRDefault="00203BBB" w:rsidP="003907A2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</w:rPr>
      </w:pPr>
    </w:p>
    <w:p w14:paraId="0E7BF773" w14:textId="77777777" w:rsidR="00203BBB" w:rsidRDefault="00203BBB" w:rsidP="003907A2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</w:rPr>
      </w:pPr>
    </w:p>
    <w:p w14:paraId="792843EF" w14:textId="1DC0F4CC" w:rsidR="003907A2" w:rsidRDefault="003907A2" w:rsidP="003907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031DB">
        <w:rPr>
          <w:rFonts w:ascii="Arial" w:eastAsia="Times New Roman" w:hAnsi="Arial" w:cs="Arial"/>
          <w:b/>
          <w:bCs/>
          <w:sz w:val="24"/>
          <w:szCs w:val="24"/>
        </w:rPr>
        <w:t>Notes to the proxy form</w:t>
      </w:r>
    </w:p>
    <w:p w14:paraId="18C31991" w14:textId="77777777" w:rsidR="003907A2" w:rsidRPr="006031DB" w:rsidRDefault="003907A2" w:rsidP="003907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sz w:val="24"/>
          <w:szCs w:val="24"/>
        </w:rPr>
        <w:br/>
      </w:r>
      <w:r w:rsidRPr="006031DB">
        <w:rPr>
          <w:rFonts w:ascii="Arial" w:eastAsia="Times New Roman" w:hAnsi="Arial" w:cs="Arial"/>
          <w:sz w:val="24"/>
          <w:szCs w:val="24"/>
        </w:rPr>
        <w:t xml:space="preserve">1 As a [■Voting </w:t>
      </w:r>
      <w:proofErr w:type="gramStart"/>
      <w:r w:rsidRPr="006031DB">
        <w:rPr>
          <w:rFonts w:ascii="Arial" w:eastAsia="Times New Roman" w:hAnsi="Arial" w:cs="Arial"/>
          <w:sz w:val="24"/>
          <w:szCs w:val="24"/>
        </w:rPr>
        <w:t>Member][</w:t>
      </w:r>
      <w:proofErr w:type="gramEnd"/>
      <w:r w:rsidRPr="006031DB">
        <w:rPr>
          <w:rFonts w:ascii="Arial" w:eastAsia="Times New Roman" w:hAnsi="Arial" w:cs="Arial"/>
          <w:sz w:val="24"/>
          <w:szCs w:val="24"/>
        </w:rPr>
        <w:t>■member] of the Club you are entitled to appoint another person as 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1DB">
        <w:rPr>
          <w:rFonts w:ascii="Arial" w:eastAsia="Times New Roman" w:hAnsi="Arial" w:cs="Arial"/>
          <w:sz w:val="24"/>
          <w:szCs w:val="24"/>
        </w:rPr>
        <w:t>proxy to exercise all or any of your rights to attend and to speak and vote at the meeting.</w:t>
      </w:r>
    </w:p>
    <w:p w14:paraId="0FB89F54" w14:textId="77777777" w:rsidR="003907A2" w:rsidRDefault="003907A2" w:rsidP="003907A2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994E64">
        <w:rPr>
          <w:rFonts w:ascii="Arial" w:eastAsia="Times New Roman" w:hAnsi="Arial" w:cs="Arial"/>
          <w:sz w:val="24"/>
          <w:szCs w:val="24"/>
          <w:shd w:val="clear" w:color="auto" w:fill="FFFFFF"/>
        </w:rPr>
        <w:br/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2 The appointment of a proxy will not prevent you from subsequently attending and voting at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the meeting in person. If you have appointed a proxy and attend the meeting in person, your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proxy appointment will automatically be terminated.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38C51037" w14:textId="77777777" w:rsidR="003907A2" w:rsidRDefault="003907A2" w:rsidP="003907A2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3 A proxy does not need to be a member of the Club but must attend the meeting to represent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you. To appoint as your proxy a person other than the chair of the meeting, insert their full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name in the box. If you sign and return this proxy form with no name inserted in the box, the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chair of the meeting will be deemed to be your proxy. Where you appoint as your proxy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someone other than the chair of the meeting, you are responsible for ensuring that they attend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the meeting and are aware of your voting intentions.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7B0BD862" w14:textId="77777777" w:rsidR="003907A2" w:rsidRDefault="003907A2" w:rsidP="003907A2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4 To direct your proxy how to vote on the resolutions mark the appropriate box with an "X". If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no voting indication is given, your proxy will vote or abstain from voting at his or her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discretion. Your proxy will vote (or abstain from voting) as he or she thinks fit in relation 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any other matter which is put before the meeting.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10790F9B" w14:textId="6AAEE92D" w:rsidR="003907A2" w:rsidRDefault="003907A2" w:rsidP="003907A2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5 To appoint a proxy using this form, the form must be: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• completed and signed;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• sent or delivered to </w:t>
      </w:r>
      <w:r w:rsidRPr="00F81105">
        <w:rPr>
          <w:rStyle w:val="markedcontent"/>
          <w:rFonts w:ascii="Arial" w:hAnsi="Arial" w:cs="Arial"/>
          <w:b/>
          <w:bCs/>
          <w:sz w:val="24"/>
          <w:szCs w:val="24"/>
          <w:shd w:val="clear" w:color="auto" w:fill="FFFFFF"/>
        </w:rPr>
        <w:t>The Company Secretary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at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Royal Navy Rugby Union, HMS </w:t>
      </w:r>
      <w:proofErr w:type="spellStart"/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Temeraire</w:t>
      </w:r>
      <w:proofErr w:type="spellEnd"/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, Burnaby Road, Portsmouth. PO1 2HB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; and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• received by </w:t>
      </w:r>
      <w:r w:rsidRPr="00F81105">
        <w:rPr>
          <w:rStyle w:val="markedcontent"/>
          <w:rFonts w:ascii="Arial" w:hAnsi="Arial" w:cs="Arial"/>
          <w:b/>
          <w:bCs/>
          <w:sz w:val="24"/>
          <w:szCs w:val="24"/>
          <w:shd w:val="clear" w:color="auto" w:fill="FFFFFF"/>
        </w:rPr>
        <w:t>The Company Secretary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no later than </w:t>
      </w:r>
      <w:r w:rsidR="00203BBB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one week prior to the </w:t>
      </w:r>
      <w:proofErr w:type="gramStart"/>
      <w:r w:rsidR="00203BBB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meeting.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</w:p>
    <w:p w14:paraId="0F586549" w14:textId="77777777" w:rsidR="003907A2" w:rsidRDefault="003907A2" w:rsidP="003907A2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6 Any power of attorney or any other authority under which this proxy form is signed (or a duly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certified copy of such power or authority) must be included with the proxy form.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4D3248EE" w14:textId="52C32472" w:rsidR="003907A2" w:rsidRDefault="003907A2" w:rsidP="003907A2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7 As an alternative to completing this hard-copy proxy form, you can appoint a proxy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electronically by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emailing </w:t>
      </w:r>
      <w:hyperlink r:id="rId4" w:history="1">
        <w:r w:rsidRPr="008B1A9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info@navyrugbyunion.co.uk</w:t>
        </w:r>
      </w:hyperlink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For an electronic proxy appointment to be valid, your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appointment must be received by </w:t>
      </w:r>
      <w:r w:rsidRPr="006E774C">
        <w:rPr>
          <w:rStyle w:val="markedcontent"/>
          <w:rFonts w:ascii="Arial" w:hAnsi="Arial" w:cs="Arial"/>
          <w:b/>
          <w:bCs/>
          <w:sz w:val="24"/>
          <w:szCs w:val="24"/>
          <w:shd w:val="clear" w:color="auto" w:fill="FFFFFF"/>
        </w:rPr>
        <w:t>The Company Secretary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no later than</w:t>
      </w:r>
      <w:r w:rsidR="00203BBB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on week prior to the meeting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1D24C122" w14:textId="77777777" w:rsidR="003907A2" w:rsidRDefault="003907A2" w:rsidP="003907A2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8 If you submit more than one valid proxy appointment, the appointment received last before the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latest time for the receipt of proxies will take precedence.</w:t>
      </w:r>
    </w:p>
    <w:p w14:paraId="2611F3B2" w14:textId="77777777" w:rsidR="003907A2" w:rsidRDefault="003907A2" w:rsidP="003907A2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9 You may not use any electronic address provided in this proxy form to communicate with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The Company Secretary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for any purposes other than those expressly stated.</w:t>
      </w:r>
    </w:p>
    <w:p w14:paraId="19BEABF0" w14:textId="77777777" w:rsidR="003907A2" w:rsidRDefault="003907A2" w:rsidP="003907A2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10 To terminate a proxy instruction you will need to inform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The Company Secretary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using one of the following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methods: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(a) by sending a signed hard-copy notice clearly stating your intention to terminate your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proxy appointment to </w:t>
      </w:r>
      <w:r w:rsidRPr="00F81105">
        <w:rPr>
          <w:rStyle w:val="markedcontent"/>
          <w:rFonts w:ascii="Arial" w:hAnsi="Arial" w:cs="Arial"/>
          <w:b/>
          <w:bCs/>
          <w:sz w:val="24"/>
          <w:szCs w:val="24"/>
          <w:shd w:val="clear" w:color="auto" w:fill="FFFFFF"/>
        </w:rPr>
        <w:t>The Company Secretary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at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Royal Navy Rugby Union, HMS </w:t>
      </w:r>
      <w:proofErr w:type="spellStart"/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Temeraire</w:t>
      </w:r>
      <w:proofErr w:type="spellEnd"/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, Burnaby Road, Portsmouth. PO1 2HB.</w:t>
      </w:r>
      <w:r w:rsidRPr="00994E6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(b) by sending an e-mail to 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info@navyrugbyunion.co.uk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971868A" w14:textId="66266647" w:rsidR="003907A2" w:rsidRDefault="003907A2"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In either case, the revocation notice must be received no later than </w:t>
      </w:r>
      <w:r w:rsidR="00203BBB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72 hours prior to</w:t>
      </w:r>
      <w:r w:rsidRPr="00994E6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the meeting.</w:t>
      </w:r>
    </w:p>
    <w:sectPr w:rsidR="003907A2" w:rsidSect="00203BB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A2"/>
    <w:rsid w:val="000E4F7F"/>
    <w:rsid w:val="00203BBB"/>
    <w:rsid w:val="003907A2"/>
    <w:rsid w:val="009D5E49"/>
    <w:rsid w:val="00B92C0F"/>
    <w:rsid w:val="00B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ED2B"/>
  <w15:chartTrackingRefBased/>
  <w15:docId w15:val="{17039F02-2AE7-48DD-83C3-89A69D4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7A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907A2"/>
  </w:style>
  <w:style w:type="table" w:styleId="TableGrid">
    <w:name w:val="Table Grid"/>
    <w:basedOn w:val="TableNormal"/>
    <w:uiPriority w:val="39"/>
    <w:rsid w:val="0039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avyrugbyun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Stanbridge, Ruth CON (NAVY PEOPLE-PS SPORT RNRU CS)</dc:creator>
  <cp:keywords/>
  <dc:description/>
  <cp:lastModifiedBy>Cb-Honsec-Navy</cp:lastModifiedBy>
  <cp:revision>3</cp:revision>
  <cp:lastPrinted>2025-08-12T06:29:00Z</cp:lastPrinted>
  <dcterms:created xsi:type="dcterms:W3CDTF">2025-08-12T06:31:00Z</dcterms:created>
  <dcterms:modified xsi:type="dcterms:W3CDTF">2025-08-12T06:32:00Z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2024-10-01T16:38:09Z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ffbbe7e3-49b1-402d-be02-f58966dbfe2e</vt:lpwstr>
  </property>
  <property fmtid="{D5CDD505-2E9C-101B-9397-08002B2CF9AE}" pid="8" name="MSIP_Label_d8a60473-494b-4586-a1bb-b0e663054676_ContentBits">
    <vt:lpwstr>0</vt:lpwstr>
  </property>
</Properties>
</file>